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9" w:rsidRPr="00620DE9" w:rsidRDefault="00620DE9" w:rsidP="00620DE9">
      <w:pPr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Ребрендинг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и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новые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возможности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системы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учета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рабочего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времени</w:t>
      </w:r>
      <w:proofErr w:type="spellEnd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uk-UA"/>
        </w:rPr>
        <w:t>Yaware.Online</w:t>
      </w:r>
      <w:proofErr w:type="spellEnd"/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DE9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Май 2015.</w:t>
      </w:r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сообщила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о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ребрендинге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hyperlink r:id="rId6" w:history="1"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системы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учета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рабочего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времени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Yaware.Online</w:t>
        </w:r>
        <w:proofErr w:type="spellEnd"/>
      </w:hyperlink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Он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затронул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название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продукта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интерфейс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системы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Также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были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добавлены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дополнительные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функции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которые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сделают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анализ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рабочего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времени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персонала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еще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быстрее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удобнее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</w:p>
    <w:p w:rsidR="00620DE9" w:rsidRPr="00620DE9" w:rsidRDefault="00620DE9" w:rsidP="00620DE9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Новое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имя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и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редизайн</w:t>
      </w:r>
      <w:proofErr w:type="spellEnd"/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Теперь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система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Yaware.Online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будет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известна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пользователям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под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названием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Yaware.TimeTracker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А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новый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дизайн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интерфейса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придал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системе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не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только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более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современный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вид,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сделал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работу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с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ней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удобнее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</w:p>
    <w:p w:rsidR="00620DE9" w:rsidRPr="00620DE9" w:rsidRDefault="00620DE9" w:rsidP="00620DE9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Дополнительные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функции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для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более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быстрого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анализа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рабочего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времени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uk-UA"/>
        </w:rPr>
        <w:t>персонала</w:t>
      </w:r>
      <w:proofErr w:type="spellEnd"/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В систему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также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были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добавлены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новые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функции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: </w:t>
      </w:r>
    </w:p>
    <w:p w:rsidR="00620DE9" w:rsidRPr="00620DE9" w:rsidRDefault="00620DE9" w:rsidP="00620D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отчет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о рейтингах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сотрудников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на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email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менеджера;</w:t>
      </w:r>
    </w:p>
    <w:p w:rsidR="00620DE9" w:rsidRPr="00620DE9" w:rsidRDefault="00620DE9" w:rsidP="00620DE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отображение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иерархии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отчетах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системы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Они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помогут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hyperlink r:id="rId7" w:history="1"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анализировать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работу</w:t>
        </w:r>
        <w:proofErr w:type="spellEnd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620DE9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uk-UA"/>
          </w:rPr>
          <w:t>персонала</w:t>
        </w:r>
        <w:proofErr w:type="spellEnd"/>
      </w:hyperlink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компаниях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с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развитой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внутренне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й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структурой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</w:p>
    <w:p w:rsidR="00620DE9" w:rsidRPr="00620DE9" w:rsidRDefault="00620DE9" w:rsidP="00620DE9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>Иерархия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 xml:space="preserve">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>компании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 xml:space="preserve"> в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>отчетах</w:t>
      </w:r>
      <w:proofErr w:type="spellEnd"/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Руководителю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больше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не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надо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искать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выпадающем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меню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отделы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работу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которых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он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хочет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изучить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Ведь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вся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иерархия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теперь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отображается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сразу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отчетах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Все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структурные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подразделения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у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руководителя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уже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под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рукой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: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uk-UA"/>
        </w:rPr>
        <w:drawing>
          <wp:inline distT="0" distB="0" distL="0" distR="0">
            <wp:extent cx="6581747" cy="2875401"/>
            <wp:effectExtent l="0" t="0" r="0" b="127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07" cy="287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E9" w:rsidRPr="00620DE9" w:rsidRDefault="00620DE9" w:rsidP="00620DE9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>Отчет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 xml:space="preserve"> о рейтингах на </w:t>
      </w:r>
      <w:proofErr w:type="spellStart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>email</w:t>
      </w:r>
      <w:proofErr w:type="spellEnd"/>
      <w:r w:rsidRPr="00620DE9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uk-UA"/>
        </w:rPr>
        <w:t xml:space="preserve"> менеджера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Руководители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отделов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теперь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смогут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быстро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определить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кто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из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сотрудников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самый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эффективный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заслуживает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поощрения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Ведь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менеджерам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будет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приходить на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email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отчет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с рейтингами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продуктивности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сотрудник</w:t>
      </w:r>
      <w:bookmarkStart w:id="0" w:name="_GoBack"/>
      <w:bookmarkEnd w:id="0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: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uk-UA"/>
        </w:rPr>
        <w:lastRenderedPageBreak/>
        <w:drawing>
          <wp:inline distT="0" distB="0" distL="0" distR="0">
            <wp:extent cx="6143625" cy="1581178"/>
            <wp:effectExtent l="0" t="0" r="0" b="0"/>
            <wp:docPr id="1" name="Рисунок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78" cy="158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Эти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новинки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помогут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руководителю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без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лишних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трат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времени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оценить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эффективность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работы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персонала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оперативно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принять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управленческие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решения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0DE9" w:rsidRPr="00620DE9" w:rsidRDefault="00620DE9" w:rsidP="0062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uk-UA"/>
        </w:rPr>
        <w:t>Справка</w:t>
      </w:r>
      <w:proofErr w:type="spellEnd"/>
      <w:r w:rsidRPr="00620DE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uk-UA"/>
        </w:rPr>
        <w:t>: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основана в 2010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году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.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Разрабатывает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распространяет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решение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для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учёта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рабочего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времени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эффективности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сотрудников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за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компьютером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через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Интернет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Сегодня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более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1275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компаний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в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более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34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странах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мира,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включая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Украину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Россию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Беларусь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, Казахстан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используют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Yaware.Online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для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контроля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сотрудников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и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учёта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рабочего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времени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.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0DE9" w:rsidRPr="00620DE9" w:rsidRDefault="00620DE9" w:rsidP="00620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uk-UA"/>
        </w:rPr>
        <w:t>Контакты</w:t>
      </w:r>
      <w:proofErr w:type="spellEnd"/>
      <w:r w:rsidRPr="00620DE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uk-UA"/>
        </w:rPr>
        <w:t>: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Пресс-центр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компании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 «</w:t>
      </w: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Yaware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»: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 xml:space="preserve">тел.: </w:t>
      </w:r>
      <w:r w:rsidRPr="00620D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uk-UA"/>
        </w:rPr>
        <w:t>+38 (044) 360 45 13</w:t>
      </w:r>
    </w:p>
    <w:p w:rsidR="00620DE9" w:rsidRPr="00620DE9" w:rsidRDefault="00620DE9" w:rsidP="0062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email</w:t>
      </w:r>
      <w:proofErr w:type="spellEnd"/>
      <w:r w:rsidRPr="00620DE9">
        <w:rPr>
          <w:rFonts w:ascii="Arial" w:eastAsia="Times New Roman" w:hAnsi="Arial" w:cs="Arial"/>
          <w:color w:val="000000"/>
          <w:sz w:val="23"/>
          <w:szCs w:val="23"/>
          <w:lang w:eastAsia="uk-UA"/>
        </w:rPr>
        <w:t>: contact@yaware.com.ua</w:t>
      </w:r>
    </w:p>
    <w:p w:rsidR="000D2680" w:rsidRDefault="00620DE9"/>
    <w:sectPr w:rsidR="000D26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23D7"/>
    <w:multiLevelType w:val="multilevel"/>
    <w:tmpl w:val="4EE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3A"/>
    <w:rsid w:val="00054E3A"/>
    <w:rsid w:val="003D4DD3"/>
    <w:rsid w:val="00620DE9"/>
    <w:rsid w:val="007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2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20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20DE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20DE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2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20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2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20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D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20DE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20DE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2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20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timetracker.yaware.com.ua/anal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tracker.yaware.com.ua/timetrack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a.melnyk</dc:creator>
  <cp:keywords/>
  <dc:description/>
  <cp:lastModifiedBy>a.melnyk</cp:lastModifiedBy>
  <cp:revision>2</cp:revision>
  <dcterms:created xsi:type="dcterms:W3CDTF">2015-05-27T10:37:00Z</dcterms:created>
  <dcterms:modified xsi:type="dcterms:W3CDTF">2015-05-27T10:39:00Z</dcterms:modified>
</cp:coreProperties>
</file>